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9E9" w:rsidRPr="00587040" w:rsidRDefault="001809E9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870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Financial Accounting, 3e </w:t>
      </w:r>
      <w:r w:rsidRPr="00587040">
        <w:rPr>
          <w:rFonts w:ascii="Times New Roman" w:hAnsi="Times New Roman" w:cs="Times New Roman"/>
          <w:b/>
          <w:bCs/>
          <w:sz w:val="24"/>
          <w:szCs w:val="24"/>
        </w:rPr>
        <w:t>(Kemp/Waybright)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  <w:r w:rsidRPr="00587040">
        <w:rPr>
          <w:rFonts w:ascii="Times New Roman" w:hAnsi="Times New Roman" w:cs="Times New Roman"/>
          <w:b/>
          <w:bCs/>
          <w:sz w:val="24"/>
          <w:szCs w:val="24"/>
        </w:rPr>
        <w:t>Chapter 1   Business, Accounting, and You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1.1   Questions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1) By taking accounting classes, the student is learning the "language of business."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TRUE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2) To manage a business effectively, an owner or manager would benefit greatly from having some knowledge of accounting.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TRUE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3) Businesses primarily exist to generate sales.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FALSE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4) The value of an item does NOT depend on when it is expected to be received.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FALSE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Measurement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587040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809E9" w:rsidRPr="00587040">
        <w:rPr>
          <w:rFonts w:ascii="Times New Roman" w:hAnsi="Times New Roman" w:cs="Times New Roman"/>
          <w:sz w:val="24"/>
          <w:szCs w:val="24"/>
        </w:rPr>
        <w:t>5) Society is considered to be a stakeholder in a business.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TRUE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Case1, Case 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6) Accounting information is used to help managers and decision makers understand risk.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TRUE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Discussion Question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7) What do we call the result obtained when revenue is less than cost?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Loss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Profit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Value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Risk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A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8) Which of the following is NOT part of the accounting process as it relates to information?</w:t>
      </w:r>
    </w:p>
    <w:p w:rsidR="001809E9" w:rsidRPr="00587040" w:rsidRDefault="001809E9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Measuring</w:t>
      </w:r>
    </w:p>
    <w:p w:rsidR="001809E9" w:rsidRPr="00587040" w:rsidRDefault="001809E9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Recognizing</w:t>
      </w:r>
    </w:p>
    <w:p w:rsidR="001809E9" w:rsidRPr="00587040" w:rsidRDefault="001809E9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Understanding</w:t>
      </w:r>
    </w:p>
    <w:p w:rsidR="001809E9" w:rsidRPr="00587040" w:rsidRDefault="001809E9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Reporting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C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587040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809E9" w:rsidRPr="00587040">
        <w:rPr>
          <w:rFonts w:ascii="Times New Roman" w:hAnsi="Times New Roman" w:cs="Times New Roman"/>
          <w:sz w:val="24"/>
          <w:szCs w:val="24"/>
        </w:rPr>
        <w:t>9) According to the textbook, in order for an organization to be called a business it must:</w:t>
      </w:r>
    </w:p>
    <w:p w:rsidR="001809E9" w:rsidRPr="00587040" w:rsidRDefault="001809E9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exchange a product with a customer.</w:t>
      </w:r>
    </w:p>
    <w:p w:rsidR="001809E9" w:rsidRPr="00587040" w:rsidRDefault="001809E9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make money.</w:t>
      </w:r>
    </w:p>
    <w:p w:rsidR="001809E9" w:rsidRPr="00587040" w:rsidRDefault="001809E9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be a corporation.</w:t>
      </w:r>
    </w:p>
    <w:p w:rsidR="001809E9" w:rsidRPr="00587040" w:rsidRDefault="001809E9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provide a service.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A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10) Which of the following impacts the value of an item to its owner?</w:t>
      </w:r>
    </w:p>
    <w:p w:rsidR="001809E9" w:rsidRPr="00587040" w:rsidRDefault="001809E9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When the owner expects to receive something in exchange for the item</w:t>
      </w:r>
    </w:p>
    <w:p w:rsidR="001809E9" w:rsidRPr="00587040" w:rsidRDefault="001809E9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How certain the owner is about what and when they will receive something in exchange for the item</w:t>
      </w:r>
    </w:p>
    <w:p w:rsidR="001809E9" w:rsidRPr="00587040" w:rsidRDefault="001809E9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What the owner expects to receive in exchange for the item</w:t>
      </w:r>
    </w:p>
    <w:p w:rsidR="001809E9" w:rsidRPr="00587040" w:rsidRDefault="001809E9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All of the above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D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Measurement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11) When revenue exceeds cost, it is referred to as:</w:t>
      </w:r>
    </w:p>
    <w:p w:rsidR="001809E9" w:rsidRPr="00587040" w:rsidRDefault="001809E9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loss.</w:t>
      </w:r>
    </w:p>
    <w:p w:rsidR="001809E9" w:rsidRPr="00587040" w:rsidRDefault="001809E9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profit.</w:t>
      </w:r>
    </w:p>
    <w:p w:rsidR="001809E9" w:rsidRPr="00587040" w:rsidRDefault="001809E9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value.</w:t>
      </w:r>
    </w:p>
    <w:p w:rsidR="001809E9" w:rsidRPr="00587040" w:rsidRDefault="001809E9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risk.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B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Measurement and Reporting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587040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809E9" w:rsidRPr="00587040">
        <w:rPr>
          <w:rFonts w:ascii="Times New Roman" w:hAnsi="Times New Roman" w:cs="Times New Roman"/>
          <w:sz w:val="24"/>
          <w:szCs w:val="24"/>
        </w:rPr>
        <w:t>12) Which of the following would NOT be considered a stakeholder in a business?</w:t>
      </w:r>
    </w:p>
    <w:p w:rsidR="001809E9" w:rsidRPr="00587040" w:rsidRDefault="001809E9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An employee</w:t>
      </w:r>
    </w:p>
    <w:p w:rsidR="001809E9" w:rsidRPr="00587040" w:rsidRDefault="001809E9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A supplier</w:t>
      </w:r>
    </w:p>
    <w:p w:rsidR="001809E9" w:rsidRPr="00587040" w:rsidRDefault="001809E9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A regulator</w:t>
      </w:r>
    </w:p>
    <w:p w:rsidR="001809E9" w:rsidRPr="00587040" w:rsidRDefault="001809E9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All of the above are stakeholders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D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1.2   Questions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1) Amounts owed to the business' owners as a result of an initial investment are called liabilities.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FALSE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S1-3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2) Net income and profit are the same thing.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TRUE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3) The only way for business to get money is to borrow it.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FALSE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587040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809E9" w:rsidRPr="00587040">
        <w:rPr>
          <w:rFonts w:ascii="Times New Roman" w:hAnsi="Times New Roman" w:cs="Times New Roman"/>
          <w:sz w:val="24"/>
          <w:szCs w:val="24"/>
        </w:rPr>
        <w:t>4) Business owners expect to be compensated for both time and risk.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TRUE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Thinking; Industry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5) Business owners are paid interest on the money they have invested in the business.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FALSE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Thinking; Industry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6) Liabilities are defined as:</w:t>
      </w:r>
    </w:p>
    <w:p w:rsidR="001809E9" w:rsidRPr="00587040" w:rsidRDefault="001809E9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earnings retained in the business.</w:t>
      </w:r>
    </w:p>
    <w:p w:rsidR="001809E9" w:rsidRPr="00587040" w:rsidRDefault="001809E9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amounts owed to lenders.</w:t>
      </w:r>
    </w:p>
    <w:p w:rsidR="001809E9" w:rsidRPr="00587040" w:rsidRDefault="001809E9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stockholders' claims to assets.</w:t>
      </w:r>
    </w:p>
    <w:p w:rsidR="001809E9" w:rsidRPr="00587040" w:rsidRDefault="001809E9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future economic benefits of a company.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B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S1-9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7) Assets are defined as:</w:t>
      </w:r>
    </w:p>
    <w:p w:rsidR="001809E9" w:rsidRPr="00587040" w:rsidRDefault="001809E9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earnings retained in the business.</w:t>
      </w:r>
    </w:p>
    <w:p w:rsidR="001809E9" w:rsidRPr="00587040" w:rsidRDefault="001809E9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amounts owed to others.</w:t>
      </w:r>
    </w:p>
    <w:p w:rsidR="001809E9" w:rsidRPr="00587040" w:rsidRDefault="001809E9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stockholders' claims to assets.</w:t>
      </w:r>
    </w:p>
    <w:p w:rsidR="001809E9" w:rsidRPr="00587040" w:rsidRDefault="001809E9">
      <w:pPr>
        <w:pStyle w:val="NormalText"/>
        <w:keepLines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economic resources of a company.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D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S1-9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587040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809E9" w:rsidRPr="00587040">
        <w:rPr>
          <w:rFonts w:ascii="Times New Roman" w:hAnsi="Times New Roman" w:cs="Times New Roman"/>
          <w:sz w:val="24"/>
          <w:szCs w:val="24"/>
        </w:rPr>
        <w:t>8) Which of the following does NOT describe Stockholders' Equity?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Profits retained in the business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Money lent to a business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The owners' claim on the assets of a company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Money invested in a business by its owners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B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S1-9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9) Which of the following is NOT an asset?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Net income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Inventory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Buildings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Cash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A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10) Net income is defined as: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revenue plus expenses.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revenue less assets.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expenses less revenue.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revenue less expenses.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D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S1-14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587040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809E9" w:rsidRPr="00587040">
        <w:rPr>
          <w:rFonts w:ascii="Times New Roman" w:hAnsi="Times New Roman" w:cs="Times New Roman"/>
          <w:sz w:val="24"/>
          <w:szCs w:val="24"/>
        </w:rPr>
        <w:t>11) The expense of using borrowed money for a period of time, is referred to as: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net income.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revenue.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liability.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interest.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D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12) What do we call amounts of money borrowed from lenders?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Asset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Liability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Expense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Revenue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B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13) Owner's Equity represents: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an initial investment of cash by the owners.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a fair distribution of wealth in the firm.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retention of profits by a firm.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all of the above.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E) A and C only.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1.3   Questions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1) All businesses are operated to generate a profit.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FALSE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1-3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587040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809E9" w:rsidRPr="00587040">
        <w:rPr>
          <w:rFonts w:ascii="Times New Roman" w:hAnsi="Times New Roman" w:cs="Times New Roman"/>
          <w:sz w:val="24"/>
          <w:szCs w:val="24"/>
        </w:rPr>
        <w:t>2) A business may be either a for-profit business or a not-for-profit business.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TRUE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1-3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3) A business with one owner is called a sole proprietorship and it must be a service business.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FALSE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1-3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S1-3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4) Wal-Mart and Target would be examples of corporate merchandising businesses.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TRUE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1-3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S1-3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5) Law and accounting firms are service businesses.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TRUE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1-3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6) Shareholders must pay income tax on the dividends they have received from a corporation.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TRUE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1-3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S1-3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Analytical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Legal/Regulatory</w:t>
      </w:r>
    </w:p>
    <w:p w:rsidR="001809E9" w:rsidRPr="00587040" w:rsidRDefault="001809E9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Measurement and Reporting</w:t>
      </w:r>
    </w:p>
    <w:p w:rsidR="001809E9" w:rsidRPr="00587040" w:rsidRDefault="00587040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809E9" w:rsidRPr="00587040">
        <w:rPr>
          <w:rFonts w:ascii="Times New Roman" w:hAnsi="Times New Roman" w:cs="Times New Roman"/>
          <w:sz w:val="24"/>
          <w:szCs w:val="24"/>
        </w:rPr>
        <w:t>7) A limited liability company (LLC) is a legal entity like a corporation, but the income is taxed like a sole proprietorship or partnership.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TRUE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1-3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Legal/Regulatory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8) A tax preparation business is primarily a: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merchandising operation.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service operation.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not-for-profit operation.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manufacturing operation.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B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1-3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9) Which of the following types of organization would primarily sell goods?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Merchandising business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Service business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Manufacturing business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Both Merchandising and Manufacturing businesses sell goods.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D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1-3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587040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809E9" w:rsidRPr="00587040">
        <w:rPr>
          <w:rFonts w:ascii="Times New Roman" w:hAnsi="Times New Roman" w:cs="Times New Roman"/>
          <w:sz w:val="24"/>
          <w:szCs w:val="24"/>
        </w:rPr>
        <w:t>10) Which of the following types of organizations would produce goods?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Merchandising business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Service business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Both merchandising and manufacturing businesses produce goods.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Manufacturing business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D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1-3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11) Which of the following is a disadvantage of the corporate form of business?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Ease of raising capital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Double taxation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Limited resources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Limited liability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B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1-3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Legal/Regulatory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12) Which of the following is an advantage of a sole proprietorship?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Ease of formation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Limited liability of owner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Ease of raising capital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Unlimited life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A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1-3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Legal/Regulatory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587040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809E9" w:rsidRPr="00587040">
        <w:rPr>
          <w:rFonts w:ascii="Times New Roman" w:hAnsi="Times New Roman" w:cs="Times New Roman"/>
          <w:sz w:val="24"/>
          <w:szCs w:val="24"/>
        </w:rPr>
        <w:t>13) Which type of organization has stockholders?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Partnerships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Sole proprietorships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Corporations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Limited liability companies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C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1-3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Legal/Regulatory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14) Which of the following business forms is similar to a corporation in regard to owner liability?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All businesses are the same with regard to owner liability.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Limited liability company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Sole proprietorship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Partnership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B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1-3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Legal/Regulatory</w:t>
      </w:r>
    </w:p>
    <w:p w:rsidR="001809E9" w:rsidRPr="00587040" w:rsidRDefault="001809E9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15) Which of the following do NOT pay taxes on the business income through their individual owners?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S-corporation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Sole proprietorship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Partnership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Corporation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D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1-3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Legal/Regulatory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Reporting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587040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809E9" w:rsidRPr="00587040">
        <w:rPr>
          <w:rFonts w:ascii="Times New Roman" w:hAnsi="Times New Roman" w:cs="Times New Roman"/>
          <w:sz w:val="24"/>
          <w:szCs w:val="24"/>
        </w:rPr>
        <w:t>16) One of the newer forms of business is a: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corporation.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sole proprietorship.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partnership.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limited liability company.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D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1-3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Legal/Regulatory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17) Home Depot would primarily be considered a: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manufacturing business.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merchandising business.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service business.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not-for-profit business.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B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1-3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18) Which type of business organization is owned by its stockholders?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Corporation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Partnership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Limited liability company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Sole proprietorship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A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1-3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Legal/Regulatory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587040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809E9" w:rsidRPr="00587040">
        <w:rPr>
          <w:rFonts w:ascii="Times New Roman" w:hAnsi="Times New Roman" w:cs="Times New Roman"/>
          <w:sz w:val="24"/>
          <w:szCs w:val="24"/>
        </w:rPr>
        <w:t>19)  Which of the following has double taxation of earnings?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Limited liability company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Proprietorship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Corporation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Partnership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C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1-3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Legal/Regulatory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20) Which would NOT be an example of a for-profit business?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Toys 'R Us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Red Robin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Petsmart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Red Cross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D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1-3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S1-3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21) Which type of organization is NOT considered a not-for-profit?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Charities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Churches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Chinese restaurant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All of the above are not-for-profits.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C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1-3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S1-3</w:t>
      </w:r>
    </w:p>
    <w:p w:rsidR="001809E9" w:rsidRPr="00587040" w:rsidRDefault="001809E9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22) A hybrid business entity with characteristics of both a corporation and a partnership is called: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S-Corporation.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P-Corporation.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LLC.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CP.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C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1-3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Exhibit 1-1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587040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809E9" w:rsidRPr="00587040">
        <w:rPr>
          <w:rFonts w:ascii="Times New Roman" w:hAnsi="Times New Roman" w:cs="Times New Roman"/>
          <w:sz w:val="24"/>
          <w:szCs w:val="24"/>
        </w:rPr>
        <w:t>23) Caesar's Coffee sells bagged coffee to grocery stores for resale—what type of business is this?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Service business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Wholesale business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Retail business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None of the above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B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1-3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1.4   Questions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1) Accounting is important because the process "keeps score" of the financial aspects of a business.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TRUE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1-4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2) The main role of accounting is to compile reports to determine the profit made by a company over a period of time.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FALSE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1-4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3) Generally Accepted Accounting Principles (GAAP) are the rules and guidelines governing accounting.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TRUE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1-4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587040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809E9" w:rsidRPr="00587040">
        <w:rPr>
          <w:rFonts w:ascii="Times New Roman" w:hAnsi="Times New Roman" w:cs="Times New Roman"/>
          <w:sz w:val="24"/>
          <w:szCs w:val="24"/>
        </w:rPr>
        <w:t>4) The Financial Accounting Standards Board (FASB) established the standards for managerial accounting.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FALSE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1-4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5) The business entity concept requires that the owner's personal assets be separated from business assets.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TRUE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1-4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6) Financial information that is verifiable violates the principle of objectivity.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FALSE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1-4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Measurement and Reporting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7) Market value and historical cost (value) are the same concept.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FALSE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1-4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587040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809E9" w:rsidRPr="00587040">
        <w:rPr>
          <w:rFonts w:ascii="Times New Roman" w:hAnsi="Times New Roman" w:cs="Times New Roman"/>
          <w:sz w:val="24"/>
          <w:szCs w:val="24"/>
        </w:rPr>
        <w:t>8) Alicia owns a sporting goods store. In her accounting records, she included her personal computer and all of her personal sporting gear. Alicia is violating what principle of accounting?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Going concern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Cost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Reliability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Business entity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D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1-4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9) Jesse lists his building at current replacement value, rather than the price he paid for the building. What principle is Jesse violating?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Going concern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Cost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Reliability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Business entity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B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1-4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10) Sasha owns a bakery. In her accounting records, she includes her car—which is solely used for personal purposes. Which principle is Sasha violating?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Personal property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Cost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Reliability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Business entity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D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1-4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S1-1</w:t>
      </w:r>
    </w:p>
    <w:p w:rsidR="001809E9" w:rsidRPr="00587040" w:rsidRDefault="001809E9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587040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809E9" w:rsidRPr="00587040">
        <w:rPr>
          <w:rFonts w:ascii="Times New Roman" w:hAnsi="Times New Roman" w:cs="Times New Roman"/>
          <w:sz w:val="24"/>
          <w:szCs w:val="24"/>
        </w:rPr>
        <w:t>11) Jenesse owns the Garden Inn. In her accounting records, she lists the buildings at their current market value. Which principle is Jenesse violating?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Reliability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Cost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Business entity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None of the above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B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1-4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12) Go Fresh delivery recorded their delivery van at its current replacement value, rather than the price paid for the van. What principle did they violate?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Cost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Objectivity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Reliability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Going concern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A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1-4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13) The owner of Good Dog Daycare wrote a company check to pay her personal credit card bill. What accounting principle did she violate?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Cost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Reliability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Business entity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No principle is violated—the bank account belongs to her, so it's okay to write checks.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C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1-4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587040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809E9" w:rsidRPr="00587040">
        <w:rPr>
          <w:rFonts w:ascii="Times New Roman" w:hAnsi="Times New Roman" w:cs="Times New Roman"/>
          <w:sz w:val="24"/>
          <w:szCs w:val="24"/>
        </w:rPr>
        <w:t>14) FASB is made up of how many members?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3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 xml:space="preserve">C) 7 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9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C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1-4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15) GAAP is the acronym for generally accepted ________ principles.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auditing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accounting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averaging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associated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B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1-4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16) Accountants who ignore the effect of inflation on prices may be violating which accounting principle?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Going concern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Business entity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Reliability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Something other than what is listed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D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1-4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Measurement and Reporting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587040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809E9" w:rsidRPr="00587040">
        <w:rPr>
          <w:rFonts w:ascii="Times New Roman" w:hAnsi="Times New Roman" w:cs="Times New Roman"/>
          <w:sz w:val="24"/>
          <w:szCs w:val="24"/>
        </w:rPr>
        <w:t>17) In the financial accounting records, most assets should be reported at: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current replacement cost.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current market value.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historical cost.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inflation-adjusted cost.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C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1-4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18) The accounting principle that best defines a business is: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business entity.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cost.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reliability.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going concern.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A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1-4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19) The ________ issues pronouncements that are guidelines for accounting practice.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GAAP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SEC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FASB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IRS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C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1-4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587040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809E9" w:rsidRPr="00587040">
        <w:rPr>
          <w:rFonts w:ascii="Times New Roman" w:hAnsi="Times New Roman" w:cs="Times New Roman"/>
          <w:sz w:val="24"/>
          <w:szCs w:val="24"/>
        </w:rPr>
        <w:t>20) The guidelines that describe the rules of accounting are called: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GAAS.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GAAP.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FASB.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SEC.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B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1-4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21) When an owner combines their personal assets with the assets of their business, what concept or principle of accounting is being violated?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Going concern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Objectivity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Business entity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Cost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C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1-4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22) Taking an inventory of goods on hand would be representative of what accounting concept or principle?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Going concern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Objectivity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Business entity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Cost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B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1-4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587040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809E9" w:rsidRPr="00587040">
        <w:rPr>
          <w:rFonts w:ascii="Times New Roman" w:hAnsi="Times New Roman" w:cs="Times New Roman"/>
          <w:sz w:val="24"/>
          <w:szCs w:val="24"/>
        </w:rPr>
        <w:t>23) Which accounting concept or principle specifically states that we should record transactions that can be verified?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Going-concern concept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Cost principle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Reliability principle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Business entity concept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C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1-4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24) Which of the following events would be recorded in the financial accounting records of Acme Lawn Service, Inc.?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Acme mows 125 lawns.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Acme buys 5 new lawn mowers from Lawn Equipment, Inc.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Lawn Equipment, Inc. sells 2 mowers to Acme's competitor, Best Lawns, Inc.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Events A and B should both be recorded in the financial accounting records of Acme.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D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1-4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S1-13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Analytical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Measurement and Reporting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25) IFRS stands for: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Internal Financial Report Standards.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International Financial Reports Study.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Internal Financial Reports Study.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International Financial Reporting Standards.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D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1-4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587040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809E9" w:rsidRPr="00587040">
        <w:rPr>
          <w:rFonts w:ascii="Times New Roman" w:hAnsi="Times New Roman" w:cs="Times New Roman"/>
          <w:sz w:val="24"/>
          <w:szCs w:val="24"/>
        </w:rPr>
        <w:t>26) What is an example of objective evidence?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Bank statements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Cancelled checks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Purchase receipts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All of the above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E) None of the above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D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1-4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1.5   Questions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1) Cash accounting recognizes business transactions when they occur.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FALSE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2) Cash accounting recognizes business transactions when cash is received or paid.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TRUE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3) Accrual accounting recognizes business transactions when they occur.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TRUE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587040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809E9" w:rsidRPr="00587040">
        <w:rPr>
          <w:rFonts w:ascii="Times New Roman" w:hAnsi="Times New Roman" w:cs="Times New Roman"/>
          <w:sz w:val="24"/>
          <w:szCs w:val="24"/>
        </w:rPr>
        <w:t>4) Accrual accounting recognizes business transactions when cash is received or paid.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FALSE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5) The fundamental accounting equation is Assets plus Liabilities equals Stockholders' Equity.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FALSE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S1-4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6) Liabilities are obligations owed to third parties.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TRUE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S1-3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7) Stockholders' Equity consists of Retained Earnings and Common Stock.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TRUE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8) Assets consist of revenues, expenses, and dividends.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FALSE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S1-9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587040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809E9" w:rsidRPr="00587040">
        <w:rPr>
          <w:rFonts w:ascii="Times New Roman" w:hAnsi="Times New Roman" w:cs="Times New Roman"/>
          <w:sz w:val="24"/>
          <w:szCs w:val="24"/>
        </w:rPr>
        <w:t>9) A transaction is a business event that does NOT have an impact on the finances of a company.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FALSE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S1-11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10) The method of accounting that recognizes a transaction when cash is received or paid is: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financial accounting.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cash accounting.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cost accounting.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accrual accounting.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B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11) The method of accounting that recognizes a transaction when it occurs is: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financial accounting.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cash accounting.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cost accounting.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accrual accounting.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D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12) Most businesses use: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cash accounting.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accrual accounting.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cash and accrual accounting.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profit accounting.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B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13) Which of the following is considered an asset?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Accounts Payable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 xml:space="preserve">B) Sales 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Accounts Receivable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Common Stock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C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S1-9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 xml:space="preserve">14) Consider Accounts Receivable and Accounts Payable. Which of the following statements is TRUE? 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Accounts Receivable is a liability and Accounts Payable is an asset.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Accounts Receivable is an asset and Accounts Payable is an asset.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Accounts Receivable is an asset and Accounts Payable is a liability.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Accounts Receivable is a liability and Accounts Payable is a liability.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C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S1-9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15) Liabilities represent: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items owned by the company.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economic resources of the company.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earnings kept in the business.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amounts owed to third parties.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D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S1-9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5B497A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809E9" w:rsidRPr="00587040">
        <w:rPr>
          <w:rFonts w:ascii="Times New Roman" w:hAnsi="Times New Roman" w:cs="Times New Roman"/>
          <w:sz w:val="24"/>
          <w:szCs w:val="24"/>
        </w:rPr>
        <w:t>16) A business pays off a note payable. What effect does this have on the accounting equation?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Assets go up, Liabilities go down, and Stockholders' Equity remains the same.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Assets go down, Liabilities remain the same, and Stockholders' Equity goes up.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Assets go down, Liabilities go down, and Stockholders' Equity remains the same.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Assets go up, Liabilities remain the same, and Stockholders' Equity goes up.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C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3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S1-13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Analytical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Measurement and Reporting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17) A business purchases a computer for cash. What effect does this have on the accounting equation?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Stockholders' Equity and Assets go up.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There is no change in Total Assets.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Assets go up and Liabilities go down.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Stockholders' Equity and Liabilities go up.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B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3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S1-13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Analytical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Measurement and Reporting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18) Revenues, expenses and dividends are all a part of: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Assets.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Retained Earnings.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Liabilities.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Common Stock.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B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S1-13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5B497A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809E9" w:rsidRPr="00587040">
        <w:rPr>
          <w:rFonts w:ascii="Times New Roman" w:hAnsi="Times New Roman" w:cs="Times New Roman"/>
          <w:sz w:val="24"/>
          <w:szCs w:val="24"/>
        </w:rPr>
        <w:t>19) Cash and Accounts Receivable are both a part of: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Assets.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Retained Earnings.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Liabilities.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Common Stock.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A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S1-13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20) James opens his business by investing $12,000. How does this affect the accounting equation?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Increase in Assets; increase in Stockholders' Equity.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Increase in Liabilities; increase in Stockholders' Equity.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Decrease in Assets; increase in Stockholders' Equity.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Increase in Assets; decrease in Stockholders' Equity.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A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S1-11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Analytical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Measurement and Reporting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21) Sylvia borrowed money for her business from a local bank. What accounts will be affected?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Cash and Accounts Payable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Cash and Notes Payable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Accounts Payable and Revenue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Accounts Receivable and Revenue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B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S1-11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Analytical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Measurement and Reporting</w:t>
      </w:r>
    </w:p>
    <w:p w:rsidR="001809E9" w:rsidRPr="00587040" w:rsidRDefault="005B497A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809E9" w:rsidRPr="00587040">
        <w:rPr>
          <w:rFonts w:ascii="Times New Roman" w:hAnsi="Times New Roman" w:cs="Times New Roman"/>
          <w:sz w:val="24"/>
          <w:szCs w:val="24"/>
        </w:rPr>
        <w:t>22) An increase in revenues would have which of the following effects on the accounting equation?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Decrease Stockholders' Equity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Increase Common Stock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Increase Liabilities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Increase Stockholders' Equity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D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S1-13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Analytical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Measurement and Reporting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23) Which of the following is a written promise to pay?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Account receivable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Account payable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Note payable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Dividend payable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C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24) A company has Liabilities of $23,500 and Stockholders' Equity of $56,500. How much does the company have in Assets?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$56,500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$33,000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$80,000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$23,500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C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S1-4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Analytical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Measurement and Reporting</w:t>
      </w:r>
    </w:p>
    <w:p w:rsidR="001809E9" w:rsidRPr="00587040" w:rsidRDefault="005B497A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809E9" w:rsidRPr="00587040">
        <w:rPr>
          <w:rFonts w:ascii="Times New Roman" w:hAnsi="Times New Roman" w:cs="Times New Roman"/>
          <w:sz w:val="24"/>
          <w:szCs w:val="24"/>
        </w:rPr>
        <w:t>25) A company has $123,000 in Assets and $65,000 in Liabilities. How much does the company have in Stockholders' Equity?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$188,000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$123,000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$65,000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$58,000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D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S1-4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Analytical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Measurement and Reporting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26) A company has $74,000 in Assets and $23,000 in Liabilities. How much does the company have in Stockholders' Equity?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$23,000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$51,000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$97,000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$74,000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B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S1-4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Analytical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27) A company has $63,000 in Assets and $14,000 of Stockholders' Equity. How much does the company have in Liabilities?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$14,000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$49,000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$77,000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Cannot be determined from the given information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B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S1-4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Analytical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5B497A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809E9" w:rsidRPr="00587040">
        <w:rPr>
          <w:rFonts w:ascii="Times New Roman" w:hAnsi="Times New Roman" w:cs="Times New Roman"/>
          <w:sz w:val="24"/>
          <w:szCs w:val="24"/>
        </w:rPr>
        <w:t>28) A company has $82,000 in Liabilities and $112,000 in Stockholders' Equity. What is the value of the company's Assets?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$30,000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$112,000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$194,000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Not enough information provided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C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S1-4</w:t>
      </w:r>
    </w:p>
    <w:p w:rsidR="001809E9" w:rsidRPr="00587040" w:rsidRDefault="001809E9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Analytical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29) If Total Assets remain the same and Total Stockholders' Equity increases, Liabilities will: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increase by the same amount.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decrease by the same amount.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remain the same.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increase by a different amount.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B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S1-11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Analytical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Measurement and Reporting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30) A company purchases supplies for cash. What is the net result on the accounting equation?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Total Assets will go up and total Liabilities will go down.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Total Assets will go up and Stockholders' Equity will go up.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Total Assets will not change.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Total Liabilities will go up.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C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S1-11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Analytical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Measurement and Reporting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5B497A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809E9" w:rsidRPr="00587040">
        <w:rPr>
          <w:rFonts w:ascii="Times New Roman" w:hAnsi="Times New Roman" w:cs="Times New Roman"/>
          <w:sz w:val="24"/>
          <w:szCs w:val="24"/>
        </w:rPr>
        <w:t>31) Renuud, Inc. provided $34,000 worth of services for cash. Which of the following best describes the effect on the expanded accounting equation?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Total Assets and total Liabilities will increase.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Total Assets and total Revenue will increase.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Total Liabilities will increase and total Revenue will decrease.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Total Assets will decrease and total Liabilities will increase.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B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S1-8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Analytical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Measurement and Reporting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32) In the expanded accounting equation, revenues minus expenses are part of: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Assets.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Retained Earnings.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Liabilities.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Dividends.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B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S1-8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Analytical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Measurement and Reporting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33) A net loss will: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decrease Retained Earnings.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increase Retained Earnings.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force the company into bankruptcy.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force the company to pay dividends.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A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S1-14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Analytical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Measurement and Reporting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5B497A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809E9" w:rsidRPr="00587040">
        <w:rPr>
          <w:rFonts w:ascii="Times New Roman" w:hAnsi="Times New Roman" w:cs="Times New Roman"/>
          <w:sz w:val="24"/>
          <w:szCs w:val="24"/>
        </w:rPr>
        <w:t>34) Dillon invested $5,000 into his business. He would: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increase Cash and increase Stockholders' Equity.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decrease Cash and increase Stockholders' Equity.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increase Liabilities and increase Stockholders' Equity.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increase Cash only.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A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S1-12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Analytical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Measurement and Reporting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35) Payables are classified as: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Stockholders' Equity.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Retained Earnings.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Liabilities.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Assets.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C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S1-9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36) Items such as revenue, expenses and dividends are classified as: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Common Stock.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Retained Earnings.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Liabilities.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Assets.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B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S1-8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5B497A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809E9" w:rsidRPr="00587040">
        <w:rPr>
          <w:rFonts w:ascii="Times New Roman" w:hAnsi="Times New Roman" w:cs="Times New Roman"/>
          <w:sz w:val="24"/>
          <w:szCs w:val="24"/>
        </w:rPr>
        <w:t>37) The payment of cash dividends would have which of the following effects on the accounting equation?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Increase Liabilities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Decrease Stockholders' Equity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Increase Assets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Increase Stockholders' Equity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B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E1-18A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Analytical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Measurement and Reporting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38) Payment of expenses would have which of the following effects on the accounting equation?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Increase Liabilities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Decrease Stockholders' Equity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Increase Assets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Increase Stockholders' Equity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B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S1-13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Analytical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Measurement and Reporting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39) Amounts owed to a company by its customers are classified as: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payables.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dividends.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cash.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receivables.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D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S1-9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5B497A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809E9" w:rsidRPr="00587040">
        <w:rPr>
          <w:rFonts w:ascii="Times New Roman" w:hAnsi="Times New Roman" w:cs="Times New Roman"/>
          <w:sz w:val="24"/>
          <w:szCs w:val="24"/>
        </w:rPr>
        <w:t>40) Crispy's is famous for their cupcakes. Crispy'sTotal Assets were $345,000, and Total Liabilities were $129,500. How much was Crispy's Stockholders' Equity?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$474,500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$345,000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$215,500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Some other number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C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S1-4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Analytical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Measurement and Reporting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41) Tumbler, Inc. purchased office supplies on account for $40,000. How would this transaction affect Tumbler's accounting equation?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Increase Assets and Stockholders' Equity by $40,000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Increase Liabilities and Stockholders' Equity by $40,000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Increase Assets by $40,000 and decrease Liabilities by $40,000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 xml:space="preserve">D) Increase Assets by $40,000 and increase Liabilities by $40,000 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D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S1-13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Analytical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Measurement and Reporting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42) How would the purchase of a computer on account affect the accounting equation?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Assets increase; Liabilities decrease.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Assets increase; Stockholder Equity increases.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Assets increase; Liabilities increase.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Assets decrease; Liabilities increase.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C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S1-13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Analytical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Measurement and Reporting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5B497A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809E9" w:rsidRPr="00587040">
        <w:rPr>
          <w:rFonts w:ascii="Times New Roman" w:hAnsi="Times New Roman" w:cs="Times New Roman"/>
          <w:sz w:val="24"/>
          <w:szCs w:val="24"/>
        </w:rPr>
        <w:t>43) Beginning Retained Earnings are $65,000; sales are $29,500; expenses are $33,000 and dividends paid are $3,500. How much is the net income or loss for the company?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$26,000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($3,500)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($7,000)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$0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B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S1-14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Analytical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Measurement and Reporting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44) Beginning Retained Earnings are $31,000; sales are $46,800; expenses are $43,500 and dividends paid are $2,800. How much is the net income or loss for the company?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$3,300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$500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$34,300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($3,300)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A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S1-14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Analytical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Measurement and Reporting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45) Beginning Retained Earnings are $65,000; sales are $29,500; expenses are $33,000; and dividends paid are $3,500. How much is the amount in ending Retained Earnings?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$58,000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$61,500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$68,500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$65,000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A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E1-30B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Analytical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Measurement and Reporting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5B497A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809E9" w:rsidRPr="00587040">
        <w:rPr>
          <w:rFonts w:ascii="Times New Roman" w:hAnsi="Times New Roman" w:cs="Times New Roman"/>
          <w:sz w:val="24"/>
          <w:szCs w:val="24"/>
        </w:rPr>
        <w:t>46) Beginning Retained Earnings are $31,000; sales are $46,800; expenses are $43,500; and dividends paid are $2,800. How much is the amount in ending Retained Earnings?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$34,400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$28,200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$34,300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$31,500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D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E1-30B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Analytical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Measurement and Reporting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47) Which of the following is a FALSE statement?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Revenues provide inward flows of assets.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Revenue is categorized as an asset.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Revenue is categorized as part of Retained Earnings.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Revenues are generated from the sale of goods and services.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B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S1-8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Analytical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Measurement and Reporting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48) Which of the following is a TRUE statement?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Purchasing office equipment for cash is a shift of Assets.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Buying something on account decreases total Liabilities.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Retained Earnings do not include payments of dividends.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Paying off an account increases the total of Assets.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A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S1-8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Analytical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Measurement and Reporting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5B497A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809E9" w:rsidRPr="00587040">
        <w:rPr>
          <w:rFonts w:ascii="Times New Roman" w:hAnsi="Times New Roman" w:cs="Times New Roman"/>
          <w:sz w:val="24"/>
          <w:szCs w:val="24"/>
        </w:rPr>
        <w:t>49) Dividends are part of: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sales.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expenses.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Retained Earnings.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Assets.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C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S1-9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50) Payables are categorized as: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Liabilities.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Assets.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Retained Earnings.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Common Stock.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A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S1-9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51) J &amp; J Metalworks buys a new machine for its shop on credit. The effect on the accounting equation is to: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increase Liabilities and increase Assets.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decrease Liabilities and increase Assets.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increase Assets and increase Stockholders' Equity.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increase Liabilities and decrease Stockholders' Equity.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A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S1-12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Analytical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Measurement and Reporting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5B497A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809E9" w:rsidRPr="00587040">
        <w:rPr>
          <w:rFonts w:ascii="Times New Roman" w:hAnsi="Times New Roman" w:cs="Times New Roman"/>
          <w:sz w:val="24"/>
          <w:szCs w:val="24"/>
        </w:rPr>
        <w:t>52) Paloma's Plumbing buys a new van for the business using cash. The accounts affected are: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Increase cash and increase Equipment.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Decrease cash and increase Equipment.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Increase Equipment and increase Stockholders' Equity.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Decrease cash and decrease Stockholders' Equity.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B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1-5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S1-12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Analytical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1.6   Questions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1) Financial statements are historical reports of what has taken place financially in a business.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TRUE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1-6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2) The Income Statement details how cash changed over an accounting period or cycle.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FALSE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1-6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3) The Balance Sheet is dated as of a period of time.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FALSE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1-6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E1-20A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5B497A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809E9" w:rsidRPr="00587040">
        <w:rPr>
          <w:rFonts w:ascii="Times New Roman" w:hAnsi="Times New Roman" w:cs="Times New Roman"/>
          <w:sz w:val="24"/>
          <w:szCs w:val="24"/>
        </w:rPr>
        <w:t>4) The Statement of Retained Earnings is prepared to determine the final amount of Retained Earnings shown on the Balance Sheet.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TRUE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1-6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5) The Income Statement is the first financial statement prepared.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TRUE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1-6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6) Financial statements are prepared primarily for internal company use.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FALSE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1-6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7) The Statement of Cash Flows is used to report sources and uses of cash for a specific date.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FALSE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1-6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8) The Statement of Cash Flows is used to report sources and uses of cash for a given period of time.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TRUE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1-6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5B497A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809E9" w:rsidRPr="00587040">
        <w:rPr>
          <w:rFonts w:ascii="Times New Roman" w:hAnsi="Times New Roman" w:cs="Times New Roman"/>
          <w:sz w:val="24"/>
          <w:szCs w:val="24"/>
        </w:rPr>
        <w:t xml:space="preserve">9) Which of the following is TRUE regarding revenue and profit? 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 xml:space="preserve">A) The terms </w:t>
      </w:r>
      <w:r w:rsidRPr="00587040">
        <w:rPr>
          <w:rFonts w:ascii="Times New Roman" w:hAnsi="Times New Roman" w:cs="Times New Roman"/>
          <w:i/>
          <w:iCs/>
          <w:sz w:val="24"/>
          <w:szCs w:val="24"/>
        </w:rPr>
        <w:t>revenue</w:t>
      </w:r>
      <w:r w:rsidRPr="00587040">
        <w:rPr>
          <w:rFonts w:ascii="Times New Roman" w:hAnsi="Times New Roman" w:cs="Times New Roman"/>
          <w:sz w:val="24"/>
          <w:szCs w:val="24"/>
        </w:rPr>
        <w:t xml:space="preserve"> and </w:t>
      </w:r>
      <w:r w:rsidRPr="00587040">
        <w:rPr>
          <w:rFonts w:ascii="Times New Roman" w:hAnsi="Times New Roman" w:cs="Times New Roman"/>
          <w:i/>
          <w:iCs/>
          <w:sz w:val="24"/>
          <w:szCs w:val="24"/>
        </w:rPr>
        <w:t>profit</w:t>
      </w:r>
      <w:r w:rsidRPr="00587040">
        <w:rPr>
          <w:rFonts w:ascii="Times New Roman" w:hAnsi="Times New Roman" w:cs="Times New Roman"/>
          <w:sz w:val="24"/>
          <w:szCs w:val="24"/>
        </w:rPr>
        <w:t xml:space="preserve"> mean the same thing.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Both revenue and profit are found on the Income Statement.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Profit equals liabilities plus Stockholders' Equity.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Revenue is found on the Balance Sheet and profit is found on the Income Statement.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B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1-6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Measurement and Reporting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10) The first financial statement that is prepared is the: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Statement of Cash Flows.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Income Statement.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Statement of Retained Earnings.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Balance Sheet.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B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1-6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11) The net income figure is needed to prepare: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a Balance Sheet.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a Statement of Retained Earnings.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a Statement of Liabilities.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some other report.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B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1-6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P1-33A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Analytical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Measurement and Reporting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5B497A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809E9" w:rsidRPr="00587040">
        <w:rPr>
          <w:rFonts w:ascii="Times New Roman" w:hAnsi="Times New Roman" w:cs="Times New Roman"/>
          <w:sz w:val="24"/>
          <w:szCs w:val="24"/>
        </w:rPr>
        <w:t>12) A Statement of Cash Flows is usually prepared: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first.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second.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third.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last.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D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1-6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13) Net income or loss is originally shown on the: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Statement of Cash Flows.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Balance Sheet.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Statement of Retained Earnings.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 xml:space="preserve">D) Income Statement. 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D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1-6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14) Which of the following financial statements illustrates the accounting equation?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Statement of Retained Earnings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Income Statement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Balance Sheet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Statement of Cash Flows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C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2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1-6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E1-20A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5B497A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809E9" w:rsidRPr="00587040">
        <w:rPr>
          <w:rFonts w:ascii="Times New Roman" w:hAnsi="Times New Roman" w:cs="Times New Roman"/>
          <w:sz w:val="24"/>
          <w:szCs w:val="24"/>
        </w:rPr>
        <w:t>15) Beginning Retained Earnings for the period would be shown on the: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Statement of Retained Earnings.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Income Statement.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Balance Sheets.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Statement of Cash Flows.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A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1-6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E1-30B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16) Of the financial statements, which is dated as of a specific date?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Statement of Cash Flows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Income Statement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Balance Sheet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Statement of Retained Earnings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C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1-6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E1-28B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17) Which of the financial statements includes a listing of assets owned by the company?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Statement of Cash Flows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Income Statement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Balance Sheet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Statement of Retained Earnings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C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1-6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E1-28B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5B497A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809E9" w:rsidRPr="00587040">
        <w:rPr>
          <w:rFonts w:ascii="Times New Roman" w:hAnsi="Times New Roman" w:cs="Times New Roman"/>
          <w:sz w:val="24"/>
          <w:szCs w:val="24"/>
        </w:rPr>
        <w:t>18) The correct order for the preparation of financial statements is: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1. Statement of Cash Flows</w:t>
      </w:r>
      <w:r w:rsidRPr="00587040">
        <w:rPr>
          <w:rFonts w:ascii="Times New Roman" w:hAnsi="Times New Roman" w:cs="Times New Roman"/>
          <w:sz w:val="24"/>
          <w:szCs w:val="24"/>
        </w:rPr>
        <w:tab/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2. Income Statement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3. Balance Sheet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4. Statement of Retained Earnings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4, 3, 2, 1.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1, 2, 3, 4.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2, 3, 4, 1.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2, 4, 3, 1.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D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1-6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19) Dividends are shown on the: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Income Statement.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Statement of Retained Earnings.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Balance Sheet.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Statement of Cash Flows.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B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1-6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20) The Balance Sheet is used to report: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results of operations for a specific date.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the financial position on a specific date.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results of operations for a specific period.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the financial position for a specific period.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B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1-6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5B497A">
      <w:pPr>
        <w:pStyle w:val="Normal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1809E9" w:rsidRPr="00587040">
        <w:rPr>
          <w:rFonts w:ascii="Times New Roman" w:hAnsi="Times New Roman" w:cs="Times New Roman"/>
          <w:sz w:val="24"/>
          <w:szCs w:val="24"/>
        </w:rPr>
        <w:t>21) The Income Statement is used to report: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results of operations for a specific date.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the financial position on a specific date.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results of operations for a specific period.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the financial position for a specific period.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C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1-6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Business:  Strategic/Critical Thinking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AICPA Functional:  Decision Modeling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22) Which of the following would be reported in the Investing Activities section of the Statement of Cash Flows?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A) Sale of common stock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B) Purchase of equipment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C) Payment of dividends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D) Both A and C would be in this section.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Answer:  B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Diff: 1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LO:  1-6</w:t>
      </w:r>
    </w:p>
    <w:p w:rsidR="001809E9" w:rsidRPr="00587040" w:rsidRDefault="001809E9">
      <w:pPr>
        <w:pStyle w:val="NormalText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EOC Ref:  Vocabulary</w:t>
      </w:r>
    </w:p>
    <w:p w:rsidR="001809E9" w:rsidRPr="00587040" w:rsidRDefault="001809E9">
      <w:pPr>
        <w:pStyle w:val="NormalText"/>
        <w:spacing w:after="240"/>
        <w:rPr>
          <w:rFonts w:ascii="Times New Roman" w:hAnsi="Times New Roman" w:cs="Times New Roman"/>
          <w:sz w:val="24"/>
          <w:szCs w:val="24"/>
        </w:rPr>
      </w:pPr>
      <w:r w:rsidRPr="00587040">
        <w:rPr>
          <w:rFonts w:ascii="Times New Roman" w:hAnsi="Times New Roman" w:cs="Times New Roman"/>
          <w:sz w:val="24"/>
          <w:szCs w:val="24"/>
        </w:rPr>
        <w:t>AACSB:  Reflective Thinking (Able to understand oneself in the context of society)</w:t>
      </w:r>
    </w:p>
    <w:sectPr w:rsidR="001809E9" w:rsidRPr="00587040">
      <w:foot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B4F" w:rsidRDefault="00522B4F" w:rsidP="00587040">
      <w:pPr>
        <w:spacing w:after="0" w:line="240" w:lineRule="auto"/>
      </w:pPr>
      <w:r>
        <w:separator/>
      </w:r>
    </w:p>
  </w:endnote>
  <w:endnote w:type="continuationSeparator" w:id="0">
    <w:p w:rsidR="00522B4F" w:rsidRDefault="00522B4F" w:rsidP="00587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040" w:rsidRPr="00706F17" w:rsidRDefault="00587040" w:rsidP="00587040">
    <w:pPr>
      <w:pStyle w:val="a5"/>
      <w:spacing w:after="0"/>
      <w:jc w:val="center"/>
      <w:rPr>
        <w:rFonts w:ascii="Times New Roman" w:hAnsi="Times New Roman"/>
        <w:noProof/>
        <w:sz w:val="20"/>
        <w:szCs w:val="20"/>
      </w:rPr>
    </w:pPr>
    <w:r w:rsidRPr="00706F17">
      <w:rPr>
        <w:rFonts w:ascii="Times New Roman" w:hAnsi="Times New Roman"/>
        <w:sz w:val="20"/>
        <w:szCs w:val="20"/>
      </w:rPr>
      <w:fldChar w:fldCharType="begin"/>
    </w:r>
    <w:r w:rsidRPr="00706F17">
      <w:rPr>
        <w:rFonts w:ascii="Times New Roman" w:hAnsi="Times New Roman"/>
        <w:sz w:val="20"/>
        <w:szCs w:val="20"/>
      </w:rPr>
      <w:instrText xml:space="preserve"> PAGE   \* MERGEFORMAT </w:instrText>
    </w:r>
    <w:r w:rsidRPr="00706F17">
      <w:rPr>
        <w:rFonts w:ascii="Times New Roman" w:hAnsi="Times New Roman"/>
        <w:sz w:val="20"/>
        <w:szCs w:val="20"/>
      </w:rPr>
      <w:fldChar w:fldCharType="separate"/>
    </w:r>
    <w:r w:rsidR="005B497A">
      <w:rPr>
        <w:rFonts w:ascii="Times New Roman" w:hAnsi="Times New Roman"/>
        <w:noProof/>
        <w:sz w:val="20"/>
        <w:szCs w:val="20"/>
      </w:rPr>
      <w:t>2</w:t>
    </w:r>
    <w:r w:rsidRPr="00706F17">
      <w:rPr>
        <w:rFonts w:ascii="Times New Roman" w:hAnsi="Times New Roman"/>
        <w:sz w:val="20"/>
        <w:szCs w:val="20"/>
      </w:rPr>
      <w:fldChar w:fldCharType="end"/>
    </w:r>
  </w:p>
  <w:p w:rsidR="00587040" w:rsidRPr="00587040" w:rsidRDefault="00587040" w:rsidP="00587040">
    <w:pPr>
      <w:pStyle w:val="a5"/>
      <w:spacing w:after="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Copyright © 2015</w:t>
    </w:r>
    <w:r w:rsidRPr="00706F17">
      <w:rPr>
        <w:rFonts w:ascii="Times New Roman" w:hAnsi="Times New Roman"/>
        <w:sz w:val="20"/>
        <w:szCs w:val="20"/>
      </w:rPr>
      <w:t xml:space="preserve"> Pearson Education,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B4F" w:rsidRDefault="00522B4F" w:rsidP="00587040">
      <w:pPr>
        <w:spacing w:after="0" w:line="240" w:lineRule="auto"/>
      </w:pPr>
      <w:r>
        <w:separator/>
      </w:r>
    </w:p>
  </w:footnote>
  <w:footnote w:type="continuationSeparator" w:id="0">
    <w:p w:rsidR="00522B4F" w:rsidRDefault="00522B4F" w:rsidP="00587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40"/>
    <w:rsid w:val="001809E9"/>
    <w:rsid w:val="00522B4F"/>
    <w:rsid w:val="00587040"/>
    <w:rsid w:val="005B497A"/>
    <w:rsid w:val="0070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chartTrackingRefBased/>
  <w15:docId w15:val="{B1D90593-7C19-4864-96B0-2364D040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  <w:lang w:eastAsia="en-US"/>
    </w:rPr>
  </w:style>
  <w:style w:type="paragraph" w:styleId="a3">
    <w:name w:val="header"/>
    <w:basedOn w:val="a"/>
    <w:link w:val="a4"/>
    <w:uiPriority w:val="99"/>
    <w:unhideWhenUsed/>
    <w:rsid w:val="00587040"/>
    <w:pPr>
      <w:tabs>
        <w:tab w:val="center" w:pos="4680"/>
        <w:tab w:val="right" w:pos="9360"/>
      </w:tabs>
    </w:pPr>
  </w:style>
  <w:style w:type="character" w:customStyle="1" w:styleId="a4">
    <w:name w:val="页眉 字符"/>
    <w:link w:val="a3"/>
    <w:uiPriority w:val="99"/>
    <w:locked/>
    <w:rsid w:val="0058704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87040"/>
    <w:pPr>
      <w:tabs>
        <w:tab w:val="center" w:pos="4680"/>
        <w:tab w:val="right" w:pos="9360"/>
      </w:tabs>
    </w:pPr>
  </w:style>
  <w:style w:type="character" w:customStyle="1" w:styleId="a6">
    <w:name w:val="页脚 字符"/>
    <w:link w:val="a5"/>
    <w:uiPriority w:val="99"/>
    <w:locked/>
    <w:rsid w:val="0058704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7752</Words>
  <Characters>44187</Characters>
  <Application>Microsoft Office Word</Application>
  <DocSecurity>0</DocSecurity>
  <Lines>368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Temp</dc:creator>
  <cp:keywords/>
  <cp:lastModifiedBy>Tamarack Temp</cp:lastModifiedBy>
  <cp:revision>2</cp:revision>
  <dcterms:created xsi:type="dcterms:W3CDTF">2019-06-01T09:53:00Z</dcterms:created>
  <dcterms:modified xsi:type="dcterms:W3CDTF">2019-06-01T09:53:00Z</dcterms:modified>
</cp:coreProperties>
</file>